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D1" w:rsidRPr="00596924" w:rsidRDefault="001A3ED1" w:rsidP="001A3ED1">
      <w:pPr>
        <w:pStyle w:val="a3"/>
        <w:ind w:left="3552" w:firstLine="696"/>
        <w:jc w:val="right"/>
        <w:rPr>
          <w:rFonts w:ascii="Times New Roman" w:hAnsi="Times New Roman"/>
          <w:sz w:val="20"/>
          <w:szCs w:val="24"/>
        </w:rPr>
      </w:pPr>
    </w:p>
    <w:p w:rsidR="00081FAB" w:rsidRDefault="00283F89" w:rsidP="009A23E3">
      <w:pPr>
        <w:pStyle w:val="a3"/>
        <w:ind w:left="4333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752475</wp:posOffset>
            </wp:positionH>
            <wp:positionV relativeFrom="page">
              <wp:posOffset>918210</wp:posOffset>
            </wp:positionV>
            <wp:extent cx="1184910" cy="762000"/>
            <wp:effectExtent l="0" t="0" r="0" b="0"/>
            <wp:wrapNone/>
            <wp:docPr id="3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08" w:rsidRDefault="005F7E08" w:rsidP="005F7E08">
      <w:pPr>
        <w:rPr>
          <w:rFonts w:ascii="Times New Roman" w:hAnsi="Times New Roman"/>
          <w:sz w:val="20"/>
          <w:szCs w:val="24"/>
        </w:rPr>
      </w:pPr>
    </w:p>
    <w:p w:rsidR="009A23E3" w:rsidRDefault="009A23E3" w:rsidP="005F7E08">
      <w:pPr>
        <w:rPr>
          <w:rFonts w:ascii="Times New Roman" w:hAnsi="Times New Roman"/>
          <w:sz w:val="20"/>
          <w:szCs w:val="24"/>
        </w:rPr>
      </w:pPr>
    </w:p>
    <w:p w:rsidR="005F7E08" w:rsidRDefault="005F7E08" w:rsidP="005F7E08">
      <w:pPr>
        <w:rPr>
          <w:rFonts w:ascii="Times New Roman" w:hAnsi="Times New Roman"/>
          <w:b/>
          <w:sz w:val="20"/>
          <w:szCs w:val="24"/>
        </w:rPr>
      </w:pPr>
    </w:p>
    <w:p w:rsidR="005F7E08" w:rsidRDefault="005F7E08" w:rsidP="005F7E08">
      <w:pPr>
        <w:rPr>
          <w:rFonts w:ascii="Times New Roman" w:hAnsi="Times New Roman"/>
          <w:b/>
          <w:sz w:val="20"/>
          <w:szCs w:val="24"/>
        </w:rPr>
      </w:pPr>
    </w:p>
    <w:p w:rsidR="0014347E" w:rsidRPr="005F7E08" w:rsidRDefault="0014347E" w:rsidP="005F7E08">
      <w:pPr>
        <w:rPr>
          <w:rFonts w:ascii="Times New Roman" w:hAnsi="Times New Roman"/>
          <w:b/>
          <w:sz w:val="20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5F7E08" w:rsidRPr="00596924" w:rsidTr="004762F5">
        <w:trPr>
          <w:trHeight w:val="1603"/>
        </w:trPr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E08" w:rsidRPr="00596924" w:rsidRDefault="005F7E08" w:rsidP="004762F5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1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caps/>
                <w:sz w:val="24"/>
                <w:szCs w:val="24"/>
                <w:vertAlign w:val="baseline"/>
              </w:rPr>
              <w:t xml:space="preserve">МИНИСТЕРСТВО </w:t>
            </w:r>
            <w:r w:rsidR="009A23E3">
              <w:rPr>
                <w:rFonts w:ascii="Times New Roman" w:hAnsi="Times New Roman"/>
                <w:caps/>
                <w:sz w:val="24"/>
                <w:szCs w:val="24"/>
                <w:vertAlign w:val="baseline"/>
              </w:rPr>
              <w:t>НАУКИ И ВЫСШЕГО ОБРАЗОВАНИЯ</w:t>
            </w:r>
            <w:r w:rsidRPr="00596924">
              <w:rPr>
                <w:rFonts w:ascii="Times New Roman" w:hAnsi="Times New Roman"/>
                <w:caps/>
                <w:sz w:val="24"/>
                <w:szCs w:val="24"/>
                <w:vertAlign w:val="baseline"/>
              </w:rPr>
              <w:t xml:space="preserve"> РОССиЙСКОЙ ФЕДЕРАЦИИ</w:t>
            </w:r>
          </w:p>
          <w:p w:rsidR="006A3CFB" w:rsidRPr="006A3CFB" w:rsidRDefault="005F7E08" w:rsidP="006A3CF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b/>
                <w:caps/>
                <w:sz w:val="24"/>
                <w:szCs w:val="24"/>
                <w:vertAlign w:val="baseline"/>
              </w:rPr>
              <w:t xml:space="preserve">южно-уральский государственный </w:t>
            </w: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УНИВЕРСИТЕТ</w:t>
            </w:r>
          </w:p>
        </w:tc>
      </w:tr>
    </w:tbl>
    <w:p w:rsidR="005F7E08" w:rsidRPr="00596924" w:rsidRDefault="005F7E08" w:rsidP="005F7E08">
      <w:pPr>
        <w:jc w:val="right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01222" w:rsidRDefault="00E01222" w:rsidP="00D4749B">
      <w:pPr>
        <w:spacing w:line="360" w:lineRule="auto"/>
        <w:jc w:val="right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Начальнику управления безопасности</w:t>
      </w:r>
    </w:p>
    <w:p w:rsidR="005F7E08" w:rsidRPr="00596924" w:rsidRDefault="00E01222" w:rsidP="00D4749B">
      <w:pPr>
        <w:spacing w:line="360" w:lineRule="auto"/>
        <w:jc w:val="right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Денисову Г.Е.</w:t>
      </w:r>
    </w:p>
    <w:p w:rsidR="005F7E08" w:rsidRPr="00596924" w:rsidRDefault="005F7E08" w:rsidP="005F7E08">
      <w:pPr>
        <w:jc w:val="right"/>
        <w:rPr>
          <w:rFonts w:ascii="Times New Roman" w:hAnsi="Times New Roman"/>
          <w:b/>
          <w:sz w:val="24"/>
          <w:szCs w:val="24"/>
          <w:vertAlign w:val="baseline"/>
        </w:rPr>
      </w:pPr>
    </w:p>
    <w:p w:rsidR="005F7E08" w:rsidRPr="00596924" w:rsidRDefault="005F7E08" w:rsidP="005F7E08">
      <w:pPr>
        <w:ind w:firstLine="6946"/>
        <w:rPr>
          <w:rFonts w:ascii="Times New Roman" w:hAnsi="Times New Roman"/>
          <w:b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br w:type="textWrapping" w:clear="all"/>
      </w:r>
    </w:p>
    <w:p w:rsidR="005F7E08" w:rsidRPr="00596924" w:rsidRDefault="005F7E08" w:rsidP="005F7E08">
      <w:pPr>
        <w:rPr>
          <w:rFonts w:ascii="Times New Roman" w:hAnsi="Times New Roman"/>
          <w:b/>
          <w:sz w:val="24"/>
          <w:szCs w:val="24"/>
          <w:vertAlign w:val="baseline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</w:rPr>
        <w:t>СЛУЖЕБНАЯ ЗАПИСКА</w:t>
      </w:r>
    </w:p>
    <w:p w:rsidR="005F7E08" w:rsidRPr="00596924" w:rsidRDefault="005F7E08" w:rsidP="005F7E08">
      <w:pPr>
        <w:rPr>
          <w:rFonts w:ascii="Times New Roman" w:hAnsi="Times New Roman"/>
          <w:b/>
          <w:sz w:val="24"/>
          <w:szCs w:val="24"/>
          <w:vertAlign w:val="baseline"/>
        </w:rPr>
      </w:pPr>
    </w:p>
    <w:p w:rsidR="005F7E08" w:rsidRPr="00596924" w:rsidRDefault="005F7E08" w:rsidP="005F7E0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t>__________________ №_______________</w:t>
      </w:r>
      <w:bookmarkStart w:id="0" w:name="_GoBack"/>
      <w:bookmarkEnd w:id="0"/>
    </w:p>
    <w:p w:rsidR="005F7E08" w:rsidRPr="00596924" w:rsidRDefault="005F7E08" w:rsidP="005F7E08">
      <w:pPr>
        <w:jc w:val="both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t xml:space="preserve">г. Челябинск  </w:t>
      </w:r>
    </w:p>
    <w:p w:rsidR="00B3433F" w:rsidRDefault="00B3433F" w:rsidP="0010659D">
      <w:pPr>
        <w:pStyle w:val="a3"/>
        <w:ind w:left="6372" w:firstLine="708"/>
        <w:jc w:val="right"/>
        <w:rPr>
          <w:rFonts w:ascii="Times New Roman" w:hAnsi="Times New Roman"/>
          <w:sz w:val="20"/>
          <w:szCs w:val="24"/>
        </w:rPr>
      </w:pPr>
    </w:p>
    <w:p w:rsidR="00081FAB" w:rsidRPr="00596924" w:rsidRDefault="00081FAB" w:rsidP="0010659D">
      <w:pPr>
        <w:pStyle w:val="a3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B52E2E" w:rsidRPr="00596924" w:rsidRDefault="00B52E2E" w:rsidP="00B52E2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6924">
        <w:rPr>
          <w:rFonts w:ascii="Times New Roman" w:hAnsi="Times New Roman"/>
          <w:b/>
          <w:sz w:val="24"/>
          <w:szCs w:val="24"/>
        </w:rPr>
        <w:t xml:space="preserve">О </w:t>
      </w:r>
      <w:r w:rsidR="009A23E3">
        <w:rPr>
          <w:rFonts w:ascii="Times New Roman" w:hAnsi="Times New Roman"/>
          <w:b/>
          <w:sz w:val="24"/>
          <w:szCs w:val="24"/>
        </w:rPr>
        <w:t>визите</w:t>
      </w:r>
      <w:r w:rsidRPr="00596924">
        <w:rPr>
          <w:rFonts w:ascii="Times New Roman" w:hAnsi="Times New Roman"/>
          <w:b/>
          <w:sz w:val="24"/>
          <w:szCs w:val="24"/>
        </w:rPr>
        <w:t xml:space="preserve"> иностранных</w:t>
      </w:r>
      <w:r w:rsidR="00A83A0F" w:rsidRPr="00596924">
        <w:rPr>
          <w:rFonts w:ascii="Times New Roman" w:hAnsi="Times New Roman"/>
          <w:b/>
          <w:sz w:val="24"/>
          <w:szCs w:val="24"/>
        </w:rPr>
        <w:t xml:space="preserve"> граждан</w:t>
      </w:r>
    </w:p>
    <w:p w:rsidR="00B52E2E" w:rsidRPr="00596924" w:rsidRDefault="00B52E2E" w:rsidP="00B52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52E2E" w:rsidRPr="00596924" w:rsidRDefault="00B52E2E" w:rsidP="00B52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52E2E" w:rsidRPr="00596924" w:rsidRDefault="00887C53" w:rsidP="00B52E2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596924">
        <w:rPr>
          <w:rFonts w:ascii="Times New Roman" w:hAnsi="Times New Roman"/>
          <w:sz w:val="24"/>
          <w:szCs w:val="24"/>
        </w:rPr>
        <w:t>Уважаемы</w:t>
      </w:r>
      <w:r w:rsidR="0065521D" w:rsidRPr="00596924">
        <w:rPr>
          <w:rFonts w:ascii="Times New Roman" w:hAnsi="Times New Roman"/>
          <w:sz w:val="24"/>
          <w:szCs w:val="24"/>
        </w:rPr>
        <w:t>й</w:t>
      </w:r>
      <w:r w:rsidR="009A23E3">
        <w:rPr>
          <w:rFonts w:ascii="Times New Roman" w:hAnsi="Times New Roman"/>
          <w:sz w:val="24"/>
          <w:szCs w:val="24"/>
        </w:rPr>
        <w:t xml:space="preserve"> </w:t>
      </w:r>
      <w:r w:rsidR="00B1633F" w:rsidRPr="009B0F37">
        <w:rPr>
          <w:rFonts w:ascii="Times New Roman" w:hAnsi="Times New Roman" w:hint="eastAsia"/>
          <w:sz w:val="24"/>
          <w:szCs w:val="24"/>
        </w:rPr>
        <w:t>Геннадий</w:t>
      </w:r>
      <w:r w:rsidR="00E01222" w:rsidRPr="009B0F37">
        <w:rPr>
          <w:rFonts w:ascii="Times New Roman" w:hAnsi="Times New Roman" w:hint="eastAsia"/>
          <w:sz w:val="24"/>
          <w:szCs w:val="24"/>
        </w:rPr>
        <w:t xml:space="preserve"> Евгеньевич</w:t>
      </w:r>
      <w:r w:rsidR="00B3433F" w:rsidRPr="00596924">
        <w:rPr>
          <w:rFonts w:ascii="Times New Roman" w:hAnsi="Times New Roman"/>
          <w:sz w:val="24"/>
          <w:szCs w:val="24"/>
        </w:rPr>
        <w:t>!</w:t>
      </w:r>
    </w:p>
    <w:p w:rsidR="00B52E2E" w:rsidRPr="00596924" w:rsidRDefault="00B52E2E" w:rsidP="00B52E2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B52E2E" w:rsidRDefault="00E01222" w:rsidP="009A23E3">
      <w:pPr>
        <w:pStyle w:val="a3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222">
        <w:rPr>
          <w:rFonts w:ascii="Times New Roman" w:hAnsi="Times New Roman"/>
          <w:sz w:val="24"/>
          <w:szCs w:val="24"/>
        </w:rPr>
        <w:t xml:space="preserve">В связи с приемом иностранных граждан прошу Вас выдать пропуск </w:t>
      </w:r>
      <w:r>
        <w:rPr>
          <w:rFonts w:ascii="Times New Roman" w:hAnsi="Times New Roman"/>
          <w:sz w:val="24"/>
          <w:szCs w:val="24"/>
        </w:rPr>
        <w:t xml:space="preserve">для иностранного гостя из </w:t>
      </w:r>
      <w:r w:rsidR="00B1633F"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>с целью посещения Южно-Уральского государственного университета.</w:t>
      </w:r>
    </w:p>
    <w:p w:rsidR="00B1633F" w:rsidRDefault="00E01222" w:rsidP="00E01222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vertAlign w:val="baseline"/>
        </w:rPr>
      </w:pPr>
      <w:r w:rsidRPr="00E01222">
        <w:rPr>
          <w:rFonts w:ascii="Times New Roman" w:eastAsiaTheme="minorEastAsia" w:hAnsi="Times New Roman"/>
          <w:b/>
          <w:sz w:val="24"/>
          <w:szCs w:val="24"/>
          <w:vertAlign w:val="baseline"/>
        </w:rPr>
        <w:t>Даты посещения:</w:t>
      </w:r>
      <w:r w:rsidRPr="00E01222">
        <w:rPr>
          <w:rFonts w:ascii="Times New Roman" w:eastAsiaTheme="minorEastAsia" w:hAnsi="Times New Roman"/>
          <w:sz w:val="24"/>
          <w:szCs w:val="24"/>
          <w:vertAlign w:val="baseline"/>
        </w:rPr>
        <w:t xml:space="preserve"> </w:t>
      </w:r>
    </w:p>
    <w:p w:rsidR="00E01222" w:rsidRPr="00E01222" w:rsidRDefault="00E01222" w:rsidP="00E01222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vertAlign w:val="baseline"/>
        </w:rPr>
      </w:pPr>
      <w:r w:rsidRPr="00E01222">
        <w:rPr>
          <w:rFonts w:ascii="Times New Roman" w:eastAsiaTheme="minorEastAsia" w:hAnsi="Times New Roman"/>
          <w:b/>
          <w:sz w:val="24"/>
          <w:szCs w:val="24"/>
          <w:vertAlign w:val="baseline"/>
        </w:rPr>
        <w:t>Основание для приема:</w:t>
      </w:r>
      <w:r w:rsidRPr="00E01222">
        <w:rPr>
          <w:rFonts w:ascii="Times New Roman" w:eastAsiaTheme="minorEastAsia" w:hAnsi="Times New Roman"/>
          <w:sz w:val="24"/>
          <w:szCs w:val="24"/>
          <w:vertAlign w:val="baseline"/>
        </w:rPr>
        <w:t xml:space="preserve"> приказ Ректора университета</w:t>
      </w:r>
    </w:p>
    <w:p w:rsidR="00E01222" w:rsidRPr="00E01222" w:rsidRDefault="00E01222" w:rsidP="00E01222">
      <w:pPr>
        <w:spacing w:line="360" w:lineRule="auto"/>
        <w:jc w:val="both"/>
        <w:rPr>
          <w:rFonts w:ascii="Times New Roman" w:eastAsiaTheme="minorEastAsia" w:hAnsi="Times New Roman" w:cstheme="minorBidi"/>
          <w:b/>
          <w:color w:val="000000"/>
          <w:spacing w:val="-1"/>
          <w:sz w:val="24"/>
          <w:szCs w:val="24"/>
          <w:vertAlign w:val="baseline"/>
        </w:rPr>
      </w:pPr>
      <w:r w:rsidRPr="00E01222">
        <w:rPr>
          <w:rFonts w:ascii="Times New Roman" w:eastAsiaTheme="minorEastAsia" w:hAnsi="Times New Roman"/>
          <w:b/>
          <w:sz w:val="24"/>
          <w:szCs w:val="24"/>
          <w:vertAlign w:val="baseline"/>
        </w:rPr>
        <w:t>Цель посещения:</w:t>
      </w:r>
      <w:r w:rsidRPr="00E01222">
        <w:rPr>
          <w:rFonts w:ascii="Times New Roman" w:eastAsiaTheme="minorEastAsia" w:hAnsi="Times New Roman"/>
          <w:sz w:val="24"/>
          <w:szCs w:val="24"/>
          <w:vertAlign w:val="baseline"/>
        </w:rPr>
        <w:t xml:space="preserve"> </w:t>
      </w:r>
    </w:p>
    <w:p w:rsidR="00E01222" w:rsidRPr="00E01222" w:rsidRDefault="00E01222" w:rsidP="00E01222">
      <w:pPr>
        <w:jc w:val="both"/>
        <w:rPr>
          <w:rFonts w:ascii="Times New Roman" w:eastAsiaTheme="minorEastAsia" w:hAnsi="Times New Roman"/>
          <w:b/>
          <w:sz w:val="24"/>
          <w:szCs w:val="24"/>
          <w:vertAlign w:val="baseline"/>
        </w:rPr>
      </w:pPr>
      <w:r w:rsidRPr="00E01222">
        <w:rPr>
          <w:rFonts w:ascii="Times New Roman" w:eastAsiaTheme="minorEastAsia" w:hAnsi="Times New Roman"/>
          <w:b/>
          <w:sz w:val="24"/>
          <w:szCs w:val="24"/>
          <w:vertAlign w:val="baseline"/>
        </w:rPr>
        <w:t>Паспортные данные:</w:t>
      </w:r>
    </w:p>
    <w:p w:rsidR="00E01222" w:rsidRPr="00E01222" w:rsidRDefault="00E01222" w:rsidP="00E01222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  <w:vertAlign w:val="baseline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2070"/>
        <w:gridCol w:w="7371"/>
      </w:tblGrid>
      <w:tr w:rsidR="00E01222" w:rsidRPr="00E01222" w:rsidTr="006A3CFB">
        <w:trPr>
          <w:trHeight w:val="359"/>
        </w:trPr>
        <w:tc>
          <w:tcPr>
            <w:tcW w:w="335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</w:p>
        </w:tc>
        <w:tc>
          <w:tcPr>
            <w:tcW w:w="2070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>ФИО</w:t>
            </w:r>
          </w:p>
        </w:tc>
        <w:tc>
          <w:tcPr>
            <w:tcW w:w="7371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>Дата рождения, паспорт, место работы, должность</w:t>
            </w:r>
          </w:p>
        </w:tc>
      </w:tr>
      <w:tr w:rsidR="00E01222" w:rsidRPr="00E01222" w:rsidTr="006A3CFB">
        <w:tc>
          <w:tcPr>
            <w:tcW w:w="335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070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Cs/>
                <w:color w:val="000000"/>
                <w:spacing w:val="-1"/>
                <w:sz w:val="24"/>
                <w:szCs w:val="24"/>
                <w:vertAlign w:val="baseline"/>
              </w:rPr>
            </w:pPr>
          </w:p>
        </w:tc>
        <w:tc>
          <w:tcPr>
            <w:tcW w:w="7371" w:type="dxa"/>
          </w:tcPr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 xml:space="preserve">Дата рождения: 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0000</w:t>
            </w:r>
            <w:r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 xml:space="preserve"> </w:t>
            </w: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 xml:space="preserve">Паспорт: 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00000000</w:t>
            </w:r>
          </w:p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 xml:space="preserve">Дата выдачи: 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="00B1633F"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="00B1633F"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0000</w:t>
            </w:r>
            <w:r w:rsidR="00B1633F"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 xml:space="preserve"> </w:t>
            </w: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 xml:space="preserve">Действителен до: 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="00B1633F"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</w:t>
            </w:r>
            <w:r w:rsidR="00B1633F" w:rsidRPr="00E01222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.</w:t>
            </w:r>
            <w:r w:rsidR="00B1633F">
              <w:rPr>
                <w:rFonts w:ascii="Times New Roman" w:eastAsiaTheme="minorEastAsia" w:hAnsi="Times New Roman" w:cstheme="minorBidi"/>
                <w:color w:val="000000"/>
                <w:spacing w:val="-1"/>
                <w:sz w:val="24"/>
                <w:szCs w:val="24"/>
                <w:vertAlign w:val="baseline"/>
              </w:rPr>
              <w:t>0000</w:t>
            </w:r>
          </w:p>
          <w:p w:rsidR="00B1633F" w:rsidRPr="00E01222" w:rsidRDefault="00E01222" w:rsidP="00B1633F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  <w:r w:rsidRPr="00E01222"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  <w:t xml:space="preserve">Место работы, должность: </w:t>
            </w:r>
          </w:p>
          <w:p w:rsidR="00E01222" w:rsidRPr="00E01222" w:rsidRDefault="00E01222" w:rsidP="00E01222">
            <w:pPr>
              <w:jc w:val="both"/>
              <w:rPr>
                <w:rFonts w:ascii="Times New Roman" w:eastAsiaTheme="minorEastAsia" w:hAnsi="Times New Roman" w:cstheme="minorBidi"/>
                <w:b/>
                <w:color w:val="000000"/>
                <w:spacing w:val="-1"/>
                <w:sz w:val="24"/>
                <w:szCs w:val="24"/>
                <w:vertAlign w:val="baseline"/>
              </w:rPr>
            </w:pPr>
          </w:p>
        </w:tc>
      </w:tr>
    </w:tbl>
    <w:p w:rsidR="00AF4BB3" w:rsidRDefault="00AF4BB3" w:rsidP="00B52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83F89" w:rsidRPr="00596924" w:rsidRDefault="00283F89" w:rsidP="00B52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283F89" w:rsidRPr="00596924" w:rsidTr="00AE30AB">
        <w:tc>
          <w:tcPr>
            <w:tcW w:w="7763" w:type="dxa"/>
          </w:tcPr>
          <w:p w:rsidR="00B1633F" w:rsidRDefault="00B1633F" w:rsidP="00283F8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 структурного </w:t>
            </w:r>
          </w:p>
          <w:p w:rsidR="00283F89" w:rsidRPr="00EA104F" w:rsidRDefault="00B1633F" w:rsidP="00283F8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подразделения, ответственного за прием</w:t>
            </w:r>
            <w:r w:rsidR="0028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83F89" w:rsidRPr="005A11E8" w:rsidRDefault="00B1633F" w:rsidP="00283F89">
            <w:pPr>
              <w:spacing w:line="276" w:lineRule="auto"/>
              <w:ind w:left="-250" w:firstLine="14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  <w:t>ФИО</w:t>
            </w:r>
          </w:p>
        </w:tc>
      </w:tr>
      <w:tr w:rsidR="009B0F37" w:rsidRPr="00596924" w:rsidTr="00AE30AB">
        <w:tc>
          <w:tcPr>
            <w:tcW w:w="7763" w:type="dxa"/>
          </w:tcPr>
          <w:p w:rsidR="009B0F37" w:rsidRDefault="009B0F37" w:rsidP="00283F8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0F37" w:rsidRDefault="009B0F37" w:rsidP="00283F89">
            <w:pPr>
              <w:spacing w:line="276" w:lineRule="auto"/>
              <w:ind w:left="-250" w:firstLine="142"/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baseline"/>
                <w:lang w:eastAsia="en-US"/>
              </w:rPr>
            </w:pPr>
          </w:p>
        </w:tc>
      </w:tr>
    </w:tbl>
    <w:p w:rsidR="007C79B1" w:rsidRPr="00596924" w:rsidRDefault="00E01222" w:rsidP="00E0122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C79B1" w:rsidRPr="00596924" w:rsidSect="00B1633F">
      <w:headerReference w:type="default" r:id="rId8"/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8F" w:rsidRDefault="00F4378F" w:rsidP="00D37988">
      <w:r>
        <w:separator/>
      </w:r>
    </w:p>
  </w:endnote>
  <w:endnote w:type="continuationSeparator" w:id="0">
    <w:p w:rsidR="00F4378F" w:rsidRDefault="00F4378F" w:rsidP="00D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8F" w:rsidRDefault="00F4378F" w:rsidP="00D37988">
      <w:r>
        <w:separator/>
      </w:r>
    </w:p>
  </w:footnote>
  <w:footnote w:type="continuationSeparator" w:id="0">
    <w:p w:rsidR="00F4378F" w:rsidRDefault="00F4378F" w:rsidP="00D3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88" w:rsidRDefault="00D379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1A1"/>
    <w:multiLevelType w:val="hybridMultilevel"/>
    <w:tmpl w:val="35A6A1CA"/>
    <w:lvl w:ilvl="0" w:tplc="0562B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E2E"/>
    <w:rsid w:val="00007CF5"/>
    <w:rsid w:val="000621B0"/>
    <w:rsid w:val="000629A6"/>
    <w:rsid w:val="00081FAB"/>
    <w:rsid w:val="0010659D"/>
    <w:rsid w:val="00107EAC"/>
    <w:rsid w:val="0014347E"/>
    <w:rsid w:val="00174146"/>
    <w:rsid w:val="00176336"/>
    <w:rsid w:val="001A3ED1"/>
    <w:rsid w:val="001D3121"/>
    <w:rsid w:val="002208EE"/>
    <w:rsid w:val="00245EDD"/>
    <w:rsid w:val="00265308"/>
    <w:rsid w:val="00283475"/>
    <w:rsid w:val="00283F89"/>
    <w:rsid w:val="00395FDA"/>
    <w:rsid w:val="003B7136"/>
    <w:rsid w:val="003C6A41"/>
    <w:rsid w:val="003F0D40"/>
    <w:rsid w:val="004201D8"/>
    <w:rsid w:val="004D0644"/>
    <w:rsid w:val="005015C7"/>
    <w:rsid w:val="0054319D"/>
    <w:rsid w:val="005654FE"/>
    <w:rsid w:val="00571D0B"/>
    <w:rsid w:val="005873F6"/>
    <w:rsid w:val="00596924"/>
    <w:rsid w:val="005E42AD"/>
    <w:rsid w:val="005F7E08"/>
    <w:rsid w:val="00636F12"/>
    <w:rsid w:val="0065521D"/>
    <w:rsid w:val="00655B9C"/>
    <w:rsid w:val="00680148"/>
    <w:rsid w:val="006A3CFB"/>
    <w:rsid w:val="006A4D73"/>
    <w:rsid w:val="007004BF"/>
    <w:rsid w:val="00726A6F"/>
    <w:rsid w:val="007C3079"/>
    <w:rsid w:val="007C79B1"/>
    <w:rsid w:val="00854697"/>
    <w:rsid w:val="008720E9"/>
    <w:rsid w:val="00887C53"/>
    <w:rsid w:val="008D28D1"/>
    <w:rsid w:val="009261F4"/>
    <w:rsid w:val="0098187A"/>
    <w:rsid w:val="009832CE"/>
    <w:rsid w:val="009A23E3"/>
    <w:rsid w:val="009B0F37"/>
    <w:rsid w:val="009F7C5F"/>
    <w:rsid w:val="00A01C9D"/>
    <w:rsid w:val="00A31719"/>
    <w:rsid w:val="00A4672F"/>
    <w:rsid w:val="00A83A0F"/>
    <w:rsid w:val="00AE30AB"/>
    <w:rsid w:val="00AF4BB3"/>
    <w:rsid w:val="00B1067B"/>
    <w:rsid w:val="00B1633F"/>
    <w:rsid w:val="00B3433F"/>
    <w:rsid w:val="00B52E2E"/>
    <w:rsid w:val="00BA1EFA"/>
    <w:rsid w:val="00BC22A9"/>
    <w:rsid w:val="00BC4196"/>
    <w:rsid w:val="00BD686A"/>
    <w:rsid w:val="00C208AF"/>
    <w:rsid w:val="00C25D6E"/>
    <w:rsid w:val="00CF5345"/>
    <w:rsid w:val="00D27B83"/>
    <w:rsid w:val="00D37988"/>
    <w:rsid w:val="00D455AA"/>
    <w:rsid w:val="00D4749B"/>
    <w:rsid w:val="00D95ABB"/>
    <w:rsid w:val="00DE2C0D"/>
    <w:rsid w:val="00DF32C2"/>
    <w:rsid w:val="00E01222"/>
    <w:rsid w:val="00E34515"/>
    <w:rsid w:val="00E66B59"/>
    <w:rsid w:val="00E92A67"/>
    <w:rsid w:val="00EA104F"/>
    <w:rsid w:val="00EE602C"/>
    <w:rsid w:val="00EF133D"/>
    <w:rsid w:val="00F10E72"/>
    <w:rsid w:val="00F11E4D"/>
    <w:rsid w:val="00F30818"/>
    <w:rsid w:val="00F4378F"/>
    <w:rsid w:val="00F475DA"/>
    <w:rsid w:val="00F75E71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E2CE"/>
  <w15:docId w15:val="{5785B0C2-3704-436D-BC33-7109DE6D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079"/>
    <w:pPr>
      <w:spacing w:after="0" w:line="240" w:lineRule="auto"/>
    </w:pPr>
    <w:rPr>
      <w:rFonts w:ascii="Antiqua" w:hAnsi="Antiqua"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vertAlign w:val="baseline"/>
      <w:lang w:eastAsia="en-US"/>
    </w:rPr>
  </w:style>
  <w:style w:type="paragraph" w:styleId="a4">
    <w:name w:val="caption"/>
    <w:basedOn w:val="a"/>
    <w:next w:val="a"/>
    <w:uiPriority w:val="99"/>
    <w:qFormat/>
    <w:rsid w:val="00B52E2E"/>
    <w:pPr>
      <w:jc w:val="center"/>
    </w:pPr>
    <w:rPr>
      <w:rFonts w:cs="Antiqua"/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B52E2E"/>
    <w:pPr>
      <w:spacing w:after="120" w:line="480" w:lineRule="auto"/>
    </w:pPr>
    <w:rPr>
      <w:rFonts w:ascii="Times New Roman" w:hAnsi="Times New Roman"/>
      <w:color w:val="000000"/>
      <w:sz w:val="24"/>
      <w:szCs w:val="24"/>
      <w:vertAlign w:val="baselin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01D8"/>
    <w:rPr>
      <w:rFonts w:ascii="Calibri" w:hAnsi="Calibri" w:cs="Times New Roman"/>
      <w:lang w:eastAsia="en-US"/>
    </w:rPr>
  </w:style>
  <w:style w:type="table" w:styleId="a5">
    <w:name w:val="Table Grid"/>
    <w:basedOn w:val="a1"/>
    <w:uiPriority w:val="59"/>
    <w:rsid w:val="00A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4146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3171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552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8">
    <w:name w:val="footer"/>
    <w:basedOn w:val="a"/>
    <w:link w:val="a9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a">
    <w:name w:val="Balloon Text"/>
    <w:basedOn w:val="a"/>
    <w:link w:val="ab"/>
    <w:uiPriority w:val="99"/>
    <w:rsid w:val="008546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54697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NhT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</dc:creator>
  <cp:lastModifiedBy>JS</cp:lastModifiedBy>
  <cp:revision>15</cp:revision>
  <cp:lastPrinted>2019-04-02T06:08:00Z</cp:lastPrinted>
  <dcterms:created xsi:type="dcterms:W3CDTF">2018-08-28T12:13:00Z</dcterms:created>
  <dcterms:modified xsi:type="dcterms:W3CDTF">2019-06-21T09:41:00Z</dcterms:modified>
</cp:coreProperties>
</file>